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031C5B">
        <w:rPr>
          <w:b/>
          <w:bCs/>
        </w:rPr>
        <w:t>90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1C5B" w:rsidRPr="00031C5B">
        <w:rPr>
          <w:bCs/>
          <w:color w:val="000000"/>
          <w:spacing w:val="-2"/>
        </w:rPr>
        <w:t>Балки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031C5B">
        <w:t>90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7544A7" w:rsidRDefault="007544A7" w:rsidP="007544A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7544A7" w:rsidRDefault="007544A7" w:rsidP="007544A7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7544A7" w:rsidP="007544A7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bookmarkStart w:id="0" w:name="_GoBack"/>
            <w:r w:rsidR="007544A7">
              <w:t>И</w:t>
            </w:r>
            <w:r w:rsidR="007544A7" w:rsidRPr="000C0EBF">
              <w:t>.</w:t>
            </w:r>
            <w:r w:rsidR="007544A7">
              <w:t>В. Романов</w:t>
            </w:r>
            <w:bookmarkEnd w:id="0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544A7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D66D-3976-41CA-8DEF-47F477AF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476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84</cp:revision>
  <cp:lastPrinted>2019-11-01T07:45:00Z</cp:lastPrinted>
  <dcterms:created xsi:type="dcterms:W3CDTF">2019-02-13T10:09:00Z</dcterms:created>
  <dcterms:modified xsi:type="dcterms:W3CDTF">2019-11-01T07:48:00Z</dcterms:modified>
</cp:coreProperties>
</file>